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275"/>
        <w:gridCol w:w="1134"/>
      </w:tblGrid>
      <w:tr w:rsidR="00F6028A" w:rsidRPr="00F6028A" w:rsidTr="00820BF0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 w:val="32"/>
                <w:szCs w:val="32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 w:val="32"/>
                <w:szCs w:val="32"/>
              </w:rPr>
              <w:t xml:space="preserve">Department of Materials Science and Engineering (MSE), </w:t>
            </w:r>
            <w:r w:rsidRPr="00F6028A">
              <w:rPr>
                <w:rFonts w:eastAsia="標楷體" w:cstheme="minorHAnsi"/>
                <w:color w:val="000000"/>
                <w:kern w:val="0"/>
                <w:sz w:val="32"/>
                <w:szCs w:val="32"/>
              </w:rPr>
              <w:br/>
              <w:t>National Taiwan University (NTU)</w:t>
            </w:r>
          </w:p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 w:val="32"/>
                <w:szCs w:val="32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 w:val="32"/>
                <w:szCs w:val="32"/>
              </w:rPr>
              <w:t>Letter of Recommendation for Graduate Program Application</w:t>
            </w:r>
          </w:p>
        </w:tc>
      </w:tr>
      <w:tr w:rsidR="00F6028A" w:rsidRPr="00F6028A" w:rsidTr="00820BF0">
        <w:trPr>
          <w:trHeight w:val="799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Name of Applicant:</w:t>
            </w:r>
          </w:p>
        </w:tc>
      </w:tr>
      <w:tr w:rsidR="00F6028A" w:rsidRPr="00F6028A" w:rsidTr="00820BF0">
        <w:trPr>
          <w:trHeight w:val="100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Please elaborate on the criteria of comparison that you use; That is to say, you are using: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微軟正黑體" w:cstheme="minorHAnsi"/>
              </w:rPr>
              <w:t>□</w:t>
            </w:r>
            <w:r>
              <w:rPr>
                <w:rFonts w:eastAsia="微軟正黑體" w:cstheme="minorHAnsi"/>
              </w:rPr>
              <w:t xml:space="preserve"> 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current or former students of the graduate program of Dept. of MSE at NTU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微軟正黑體" w:cstheme="minorHAnsi"/>
              </w:rPr>
              <w:t>□</w:t>
            </w:r>
            <w:r>
              <w:rPr>
                <w:rFonts w:eastAsia="微軟正黑體" w:cstheme="minorHAnsi"/>
              </w:rPr>
              <w:t xml:space="preserve"> 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students from the same master’s program as the applicant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微軟正黑體" w:cstheme="minorHAnsi"/>
              </w:rPr>
              <w:t>□</w:t>
            </w:r>
            <w:r>
              <w:rPr>
                <w:rFonts w:eastAsia="微軟正黑體" w:cstheme="minorHAnsi"/>
              </w:rPr>
              <w:t xml:space="preserve"> 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senior students from the same undergraduate program as the applicant</w:t>
            </w:r>
          </w:p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  <w:r>
              <w:rPr>
                <w:rFonts w:eastAsia="微軟正黑體" w:cstheme="minorHAnsi"/>
              </w:rPr>
              <w:t xml:space="preserve"> o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thers: ________________________________________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  <w:t>as the criteria of comparison to the applicant.</w:t>
            </w:r>
          </w:p>
        </w:tc>
      </w:tr>
      <w:tr w:rsidR="00F6028A" w:rsidRPr="00F6028A" w:rsidTr="00820BF0">
        <w:trPr>
          <w:trHeight w:val="799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Your relation with the applicant:</w:t>
            </w:r>
          </w:p>
        </w:tc>
        <w:bookmarkStart w:id="0" w:name="_GoBack"/>
        <w:bookmarkEnd w:id="0"/>
      </w:tr>
      <w:tr w:rsidR="00F6028A" w:rsidRPr="00F6028A" w:rsidTr="00820BF0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Recommendation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Top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10%~30%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30~70%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below 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jc w:val="center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N/A</w:t>
            </w:r>
          </w:p>
        </w:tc>
      </w:tr>
      <w:tr w:rsidR="00F6028A" w:rsidRPr="00F6028A" w:rsidTr="00820BF0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MSE professional skills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</w:tr>
      <w:tr w:rsidR="00F6028A" w:rsidRPr="00F6028A" w:rsidTr="00820BF0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ability to be sociable, withstand pressure, and communicate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</w:tr>
      <w:tr w:rsidR="00F6028A" w:rsidRPr="00F6028A" w:rsidTr="00820BF0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research results: please provide examples for elaboration (advisor of the applicant should fill out Explanation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</w:tr>
      <w:tr w:rsidR="00F6028A" w:rsidRPr="00F6028A" w:rsidTr="00820BF0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potential for a master’s/PhD program (please fill out Explanation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 w:hint="eastAsia"/>
                <w:color w:val="000000"/>
                <w:kern w:val="0"/>
                <w:szCs w:val="24"/>
              </w:rPr>
            </w:pPr>
            <w:r w:rsidRPr="00F6028A">
              <w:rPr>
                <w:rFonts w:eastAsia="微軟正黑體" w:cstheme="minorHAnsi"/>
              </w:rPr>
              <w:t>□</w:t>
            </w:r>
          </w:p>
        </w:tc>
      </w:tr>
      <w:tr w:rsidR="00F6028A" w:rsidRPr="00F6028A" w:rsidTr="00820BF0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Times New Roman" w:cstheme="min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Times New Roman" w:cstheme="minorHAns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Times New Roman" w:cstheme="minorHAnsi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Times New Roman" w:cstheme="minorHAns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Times New Roman" w:cstheme="minorHAnsi"/>
                <w:kern w:val="0"/>
                <w:sz w:val="20"/>
                <w:szCs w:val="20"/>
              </w:rPr>
            </w:pPr>
          </w:p>
        </w:tc>
      </w:tr>
      <w:tr w:rsidR="00F6028A" w:rsidRPr="00F6028A" w:rsidTr="00820BF0">
        <w:trPr>
          <w:trHeight w:val="160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Explanation 1:</w:t>
            </w:r>
          </w:p>
        </w:tc>
      </w:tr>
      <w:tr w:rsidR="00F6028A" w:rsidRPr="00F6028A" w:rsidTr="00820BF0">
        <w:trPr>
          <w:trHeight w:val="231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Explanation 2 (Required):</w:t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</w: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br/>
              <w:t>If there are other recommendation details that need elaboration, feel free to attach additional pages.</w:t>
            </w:r>
          </w:p>
        </w:tc>
      </w:tr>
      <w:tr w:rsidR="00F6028A" w:rsidRPr="00F6028A" w:rsidTr="00820BF0">
        <w:trPr>
          <w:trHeight w:val="6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 xml:space="preserve">Referee (Signature/Seal):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Date:</w:t>
            </w:r>
          </w:p>
        </w:tc>
      </w:tr>
      <w:tr w:rsidR="00F6028A" w:rsidRPr="00F6028A" w:rsidTr="00820BF0">
        <w:trPr>
          <w:trHeight w:val="6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Service Unit: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28A" w:rsidRPr="00F6028A" w:rsidRDefault="00F6028A" w:rsidP="00820BF0">
            <w:pPr>
              <w:widowControl/>
              <w:snapToGrid w:val="0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6028A">
              <w:rPr>
                <w:rFonts w:eastAsia="標楷體" w:cstheme="minorHAnsi"/>
                <w:color w:val="000000"/>
                <w:kern w:val="0"/>
                <w:szCs w:val="24"/>
              </w:rPr>
              <w:t>Title:</w:t>
            </w:r>
          </w:p>
        </w:tc>
      </w:tr>
    </w:tbl>
    <w:p w:rsidR="002E0782" w:rsidRPr="00F6028A" w:rsidRDefault="00F6028A" w:rsidP="00F6028A">
      <w:pPr>
        <w:snapToGrid w:val="0"/>
        <w:rPr>
          <w:rFonts w:asciiTheme="majorHAnsi" w:hAnsiTheme="majorHAnsi" w:cstheme="majorHAnsi" w:hint="eastAsia"/>
        </w:rPr>
      </w:pPr>
      <w:r w:rsidRPr="00FA127B">
        <w:rPr>
          <w:rFonts w:asciiTheme="majorHAnsi" w:eastAsia="標楷體" w:hAnsiTheme="majorHAnsi" w:cstheme="majorHAnsi"/>
          <w:color w:val="000000"/>
          <w:kern w:val="0"/>
          <w:szCs w:val="24"/>
        </w:rPr>
        <w:br/>
        <w:t>This form</w:t>
      </w:r>
      <w:r>
        <w:rPr>
          <w:rFonts w:asciiTheme="majorHAnsi" w:eastAsia="標楷體" w:hAnsiTheme="majorHAnsi" w:cstheme="majorHAnsi"/>
          <w:color w:val="000000"/>
          <w:kern w:val="0"/>
          <w:szCs w:val="24"/>
        </w:rPr>
        <w:t xml:space="preserve"> can be downloaded from </w:t>
      </w:r>
      <w:hyperlink r:id="rId6" w:history="1">
        <w:r w:rsidRPr="00FA127B">
          <w:rPr>
            <w:rStyle w:val="a3"/>
            <w:rFonts w:asciiTheme="majorHAnsi" w:eastAsia="標楷體" w:hAnsiTheme="majorHAnsi" w:cstheme="majorHAnsi"/>
            <w:kern w:val="0"/>
            <w:szCs w:val="24"/>
          </w:rPr>
          <w:t>http://www.mse.ntu.edu.tw</w:t>
        </w:r>
      </w:hyperlink>
      <w:r>
        <w:rPr>
          <w:rFonts w:asciiTheme="majorHAnsi" w:eastAsia="標楷體" w:hAnsiTheme="majorHAnsi" w:cstheme="majorHAnsi"/>
          <w:color w:val="000000"/>
          <w:kern w:val="0"/>
          <w:szCs w:val="24"/>
        </w:rPr>
        <w:t>. Referee should upload the file of the form after completion of filling it out.</w:t>
      </w:r>
    </w:p>
    <w:sectPr w:rsidR="002E0782" w:rsidRPr="00F6028A" w:rsidSect="00BB0E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7F" w:rsidRDefault="001D047F" w:rsidP="00F6028A">
      <w:r>
        <w:separator/>
      </w:r>
    </w:p>
  </w:endnote>
  <w:endnote w:type="continuationSeparator" w:id="0">
    <w:p w:rsidR="001D047F" w:rsidRDefault="001D047F" w:rsidP="00F6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7F" w:rsidRDefault="001D047F" w:rsidP="00F6028A">
      <w:r>
        <w:separator/>
      </w:r>
    </w:p>
  </w:footnote>
  <w:footnote w:type="continuationSeparator" w:id="0">
    <w:p w:rsidR="001D047F" w:rsidRDefault="001D047F" w:rsidP="00F6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4"/>
    <w:rsid w:val="00006D47"/>
    <w:rsid w:val="00144FEB"/>
    <w:rsid w:val="001D047F"/>
    <w:rsid w:val="003218BF"/>
    <w:rsid w:val="00430159"/>
    <w:rsid w:val="006075A9"/>
    <w:rsid w:val="00615326"/>
    <w:rsid w:val="008201C2"/>
    <w:rsid w:val="00892E57"/>
    <w:rsid w:val="00BB0E64"/>
    <w:rsid w:val="00C21C82"/>
    <w:rsid w:val="00D608EC"/>
    <w:rsid w:val="00D72DA6"/>
    <w:rsid w:val="00DE6D20"/>
    <w:rsid w:val="00E0178D"/>
    <w:rsid w:val="00E270F5"/>
    <w:rsid w:val="00F6028A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CD45"/>
  <w15:chartTrackingRefBased/>
  <w15:docId w15:val="{EE783ABB-FE9A-46AC-B3BB-4E56CF3C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2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e.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7">
      <a:majorFont>
        <a:latin typeface="Times New Roman"/>
        <a:ea typeface="標楷體"/>
        <a:cs typeface=""/>
      </a:majorFont>
      <a:minorFont>
        <a:latin typeface="Times New Roman"/>
        <a:ea typeface="Symbo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changym</dc:creator>
  <cp:keywords/>
  <dc:description/>
  <cp:lastModifiedBy>user</cp:lastModifiedBy>
  <cp:revision>14</cp:revision>
  <dcterms:created xsi:type="dcterms:W3CDTF">2017-07-20T08:51:00Z</dcterms:created>
  <dcterms:modified xsi:type="dcterms:W3CDTF">2024-09-27T02:31:00Z</dcterms:modified>
</cp:coreProperties>
</file>